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E346F6" w:rsidRPr="00B6277B" w:rsidRDefault="00E346F6" w:rsidP="00E346F6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E346F6" w:rsidRPr="00D421B7" w:rsidRDefault="00E346F6" w:rsidP="00E346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ผู้นำชุมชนและคณะศิษย์เก่าได้มีมติจะดำเนินการจัดทอดผ้าป่าการศึกษาโดยมีวัตถุประสงค์ เพื่อสมทบ</w:t>
      </w:r>
      <w:r w:rsidR="0093311B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6 ล้อ รับส่งนักเรียนและพัฒนาการศึกษาให้กับนักเรียนโรงเรียนทับกฤชพัฒนา  </w:t>
      </w:r>
    </w:p>
    <w:p w:rsidR="00E346F6" w:rsidRDefault="000615BD" w:rsidP="00E346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615BD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40.65pt;margin-top:85.55pt;width:481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" o:allowincell="f" strokecolor="black [3213]" strokeweight="3pt">
            <v:fill opacity="0"/>
            <v:stroke linestyle="thickThin"/>
            <w10:wrap anchorx="margin"/>
          </v:roundrect>
        </w:pict>
      </w:r>
      <w:r w:rsidR="00E346F6" w:rsidRPr="00D421B7">
        <w:rPr>
          <w:rFonts w:ascii="TH SarabunPSK" w:hAnsi="TH SarabunPSK" w:cs="TH SarabunPSK"/>
          <w:sz w:val="32"/>
          <w:szCs w:val="32"/>
          <w:cs/>
        </w:rPr>
        <w:tab/>
        <w:t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</w:t>
      </w:r>
      <w:r w:rsidR="0093311B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E346F6"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</w:t>
      </w:r>
      <w:r w:rsidR="00E346F6">
        <w:rPr>
          <w:rFonts w:ascii="TH SarabunPSK" w:hAnsi="TH SarabunPSK" w:cs="TH SarabunPSK" w:hint="cs"/>
          <w:sz w:val="32"/>
          <w:szCs w:val="32"/>
          <w:cs/>
        </w:rPr>
        <w:t>๖</w:t>
      </w:r>
      <w:r w:rsidR="00E346F6"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E346F6" w:rsidRPr="00402502" w:rsidRDefault="00E346F6" w:rsidP="00E346F6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E346F6" w:rsidRPr="00402502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</w:t>
      </w:r>
      <w:r w:rsidR="0031417B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๒๔ เดือน มีนาคม  พ.ศ. ๒๕๕๙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</w:t>
      </w:r>
      <w:r w:rsidR="0093311B">
        <w:rPr>
          <w:rFonts w:ascii="TH SarabunPSK" w:hAnsi="TH SarabunPSK" w:cs="TH SarabunPSK"/>
          <w:b/>
          <w:bCs/>
          <w:sz w:val="36"/>
          <w:szCs w:val="36"/>
          <w:cs/>
        </w:rPr>
        <w:t>ะถวายภัตตาหารเพลแด่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E346F6" w:rsidRPr="00402502" w:rsidRDefault="00E346F6" w:rsidP="00E346F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346F6" w:rsidRPr="003061AC" w:rsidRDefault="00E346F6" w:rsidP="00E346F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E346F6" w:rsidRPr="00D860D5" w:rsidRDefault="00E346F6" w:rsidP="00E346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E346F6" w:rsidRDefault="00E346F6" w:rsidP="00E346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E346F6" w:rsidRDefault="007739BD" w:rsidP="00E346F6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พัทร์ฐนินท์ธัญญา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 w:rsidR="00E539DE"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 w:rsidR="00E539DE"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E346F6" w:rsidRDefault="007739BD" w:rsidP="00E346F6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E346F6" w:rsidRDefault="007739BD" w:rsidP="00E346F6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E346F6" w:rsidRDefault="007739BD" w:rsidP="00E346F6">
      <w:pPr>
        <w:spacing w:after="0" w:line="276" w:lineRule="auto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</w:t>
      </w:r>
      <w:r w:rsidR="00A259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ศศิธร  พงศ์พานิช </w:t>
      </w:r>
      <w:r w:rsidR="00A259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ปัญญา  ชิงชัย   </w:t>
      </w:r>
    </w:p>
    <w:p w:rsidR="00E346F6" w:rsidRDefault="00E346F6" w:rsidP="00E346F6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ประธานคณะกรรมการสายศิษย์เก่า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๓๑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E346F6" w:rsidRPr="00402502" w:rsidRDefault="007739BD" w:rsidP="00E346F6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E346F6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1705E6" w:rsidRPr="001705E6" w:rsidRDefault="001705E6" w:rsidP="001705E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1705E6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7739BD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7739BD" w:rsidRPr="007739BD" w:rsidRDefault="007739BD" w:rsidP="007739B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9BD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C46F41" w:rsidRDefault="0031417B" w:rsidP="007739B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คุณสุพจน์  เกิดคำ   </w:t>
      </w:r>
      <w:r w:rsidR="00C46F41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7739BD">
        <w:rPr>
          <w:rFonts w:ascii="TH SarabunPSK" w:hAnsi="TH SarabunPSK" w:cs="TH SarabunPSK" w:hint="cs"/>
          <w:sz w:val="32"/>
          <w:szCs w:val="32"/>
          <w:cs/>
        </w:rPr>
        <w:t>ฐิติมา  โมริสาคุ</w:t>
      </w:r>
      <w:r w:rsidR="009D0A8D">
        <w:rPr>
          <w:rFonts w:ascii="TH SarabunPSK" w:hAnsi="TH SarabunPSK" w:cs="TH SarabunPSK" w:hint="cs"/>
          <w:sz w:val="32"/>
          <w:szCs w:val="32"/>
          <w:cs/>
        </w:rPr>
        <w:t>(ชื่นเจริญ)</w:t>
      </w:r>
      <w:r w:rsidR="0093311B">
        <w:rPr>
          <w:rFonts w:ascii="TH SarabunPSK" w:hAnsi="TH SarabunPSK" w:cs="TH SarabunPSK" w:hint="cs"/>
          <w:sz w:val="32"/>
          <w:szCs w:val="32"/>
          <w:cs/>
        </w:rPr>
        <w:t xml:space="preserve">    คุณน้ำอ้อย  เกิดคำ</w:t>
      </w:r>
    </w:p>
    <w:p w:rsidR="007739BD" w:rsidRPr="007739BD" w:rsidRDefault="007739BD" w:rsidP="007739BD">
      <w:pPr>
        <w:pStyle w:val="a4"/>
        <w:jc w:val="center"/>
        <w:rPr>
          <w:rFonts w:ascii="TH SarabunPSK" w:hAnsi="TH SarabunPSK" w:cs="TH SarabunPSK"/>
          <w:sz w:val="10"/>
          <w:szCs w:val="10"/>
        </w:rPr>
      </w:pPr>
    </w:p>
    <w:p w:rsidR="007739BD" w:rsidRPr="007739BD" w:rsidRDefault="00C46F41" w:rsidP="007739B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9BD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</w:p>
    <w:p w:rsidR="0031417B" w:rsidRDefault="007739BD" w:rsidP="0031417B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620B5F">
        <w:rPr>
          <w:rFonts w:ascii="TH SarabunPSK" w:hAnsi="TH SarabunPSK" w:cs="TH SarabunPSK" w:hint="cs"/>
          <w:sz w:val="32"/>
          <w:szCs w:val="32"/>
          <w:cs/>
        </w:rPr>
        <w:t>ธนเดช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เสือใย  </w:t>
      </w:r>
      <w:r w:rsidR="003141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คุณนิรุต  สุระ     </w:t>
      </w:r>
      <w:r w:rsidR="0031417B">
        <w:rPr>
          <w:rFonts w:ascii="TH SarabunPSK" w:hAnsi="TH SarabunPSK" w:cs="TH SarabunPSK" w:hint="cs"/>
          <w:sz w:val="32"/>
          <w:szCs w:val="32"/>
          <w:cs/>
        </w:rPr>
        <w:t>คุณลา</w:t>
      </w:r>
      <w:proofErr w:type="spellStart"/>
      <w:r w:rsidR="0031417B">
        <w:rPr>
          <w:rFonts w:ascii="TH SarabunPSK" w:hAnsi="TH SarabunPSK" w:cs="TH SarabunPSK" w:hint="cs"/>
          <w:sz w:val="32"/>
          <w:szCs w:val="32"/>
          <w:cs/>
        </w:rPr>
        <w:t>เชล</w:t>
      </w:r>
      <w:proofErr w:type="spellEnd"/>
      <w:r w:rsidR="0031417B">
        <w:rPr>
          <w:rFonts w:ascii="TH SarabunPSK" w:hAnsi="TH SarabunPSK" w:cs="TH SarabunPSK" w:hint="cs"/>
          <w:sz w:val="32"/>
          <w:szCs w:val="32"/>
          <w:cs/>
        </w:rPr>
        <w:t xml:space="preserve">  ฉ่ำแสง     คุณเอกชัย  คล้ายประยูร</w:t>
      </w:r>
    </w:p>
    <w:p w:rsidR="00C46F41" w:rsidRDefault="00C46F41" w:rsidP="0031417B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739BD" w:rsidRDefault="007739BD" w:rsidP="00C46F41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A73DCE" w:rsidRPr="001705E6" w:rsidRDefault="00A73DCE" w:rsidP="00A73D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705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คณะกรรมการ</w:t>
      </w:r>
      <w:r w:rsidR="001705E6" w:rsidRPr="001705E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สายศิษย์เก่า รุ่นที่ </w:t>
      </w:r>
      <w:r w:rsidR="007739BD"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</w:p>
    <w:p w:rsidR="006A4A12" w:rsidRPr="001705E6" w:rsidRDefault="006A4A12" w:rsidP="00604E2A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ectPr w:rsidR="006A4A12" w:rsidRPr="001705E6" w:rsidSect="00B35491">
          <w:type w:val="continuous"/>
          <w:pgSz w:w="11907" w:h="16839" w:code="9"/>
          <w:pgMar w:top="851" w:right="567" w:bottom="567" w:left="567" w:header="720" w:footer="720" w:gutter="0"/>
          <w:cols w:space="720"/>
          <w:docGrid w:linePitch="360"/>
        </w:sectPr>
      </w:pPr>
    </w:p>
    <w:tbl>
      <w:tblPr>
        <w:tblW w:w="2902" w:type="dxa"/>
        <w:tblCellMar>
          <w:left w:w="0" w:type="dxa"/>
          <w:right w:w="0" w:type="dxa"/>
        </w:tblCellMar>
        <w:tblLook w:val="04A0"/>
      </w:tblPr>
      <w:tblGrid>
        <w:gridCol w:w="442"/>
        <w:gridCol w:w="1040"/>
        <w:gridCol w:w="1468"/>
      </w:tblGrid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สมพร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ศรีราม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กรัยวิทย์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ฤทธิ์ประเสริฐ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ขุนชน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ทองเทศ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ธวัชชัย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เพ็งสว่าง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นพดล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แพงศรี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นพรัตน์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กล่ำภู่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นิลรัตน์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มหิชาติ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บัญชา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สุขวิเศษ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ปัญญา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ชามีรส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บัญชา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หอม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ละออ</w:t>
            </w:r>
            <w:proofErr w:type="spellEnd"/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พลวัต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พวงศรี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มนัส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เขียวแสง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วิรัตน์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บรรพหาร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สมชาย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ทองสุข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สาธิต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แพ่งสุภา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สิทธิเดช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สมรัก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สันติ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แก้วสะอาด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สุขุม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กลิ่นด้วง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ศักดิ์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สะแกน้อย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กิตติศักดิ์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เข็มทอง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คุ้มกัน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จารุ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วรรณ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ใหญ่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ยงค์</w:t>
            </w:r>
            <w:proofErr w:type="spellEnd"/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ระอุศ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มงคลแถลง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ชลลดา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ลพงษ์</w:t>
            </w:r>
            <w:proofErr w:type="spellEnd"/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ทิพวัลย์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ดิษฐ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นภาพร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ยี่สุ่นน้อย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จิตรา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นาคอยู่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น้ำทิพย์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ภู่ชัย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เบญจมาศ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โส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ละดา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เพ็ญ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ด่าน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วัฒนศิริ</w:t>
            </w:r>
            <w:proofErr w:type="spellEnd"/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พรรณิ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พุ่มเจริญ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มะลิ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คงเพชรศักดิ์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วันวิภา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พงศ์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ศุภะ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มงคล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วิมนต์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ปานนิล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สมนึก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กลิ่นสุข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สุดารัตน์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แพรดอก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สำลี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พันจันทร์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อนงค์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เรียนลึก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อนุชรา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เข้มประเสริฐ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หนึ่งนุช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แจ่มดอน</w:t>
            </w:r>
            <w:proofErr w:type="spellEnd"/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ทวิช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อัน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ผาสุข</w:t>
            </w:r>
            <w:proofErr w:type="spellEnd"/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นิมิต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สุขขุม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ปัญญา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รอดเขียน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ปัญญา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นาคีสังข์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พยุงศักดิ์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พิน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เผือก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เทพ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อู่สัมฤทธิ์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นุวัฒน์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เอี่ยมกล่ำ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ไพรัช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พึ่งประดิษฐ์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ไพศาล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ลพงษ์</w:t>
            </w:r>
            <w:proofErr w:type="spellEnd"/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วิโรจน์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คงพัฒน์</w:t>
            </w:r>
            <w:proofErr w:type="spellEnd"/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วิโรจน์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โฉมอินทร์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วีรชัย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จันทร์ทองคำ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ริศักดิ์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วงค์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หวัง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ศิวฎ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นก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ตั้งจิตต์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อาคม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พงษา</w:t>
            </w:r>
            <w:proofErr w:type="spellEnd"/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เกษม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เทน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บัวคลี่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อเนก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ทิม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พูล</w:t>
            </w:r>
            <w:proofErr w:type="spellEnd"/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กาญจนา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ครอบแพ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จันทนา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ถาโท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ฉวีวรรณ์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จันทร์แจ้ง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ดาวเรือง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ยศสุนทร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บังอร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แตงอ่อน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บุญเรือน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โกมลวิภาส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ปราณี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มกูล</w:t>
            </w:r>
            <w:proofErr w:type="spellEnd"/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พัชรี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เทียมผล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ไพลิน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หาญลำยวง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ลัดดา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</w:t>
            </w:r>
            <w:proofErr w:type="spellEnd"/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ลำพึง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งิ้วดี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ละออ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สุวรรณ์</w:t>
            </w:r>
            <w:proofErr w:type="spellEnd"/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วัช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ชรินทร์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เข้มประเสริฐ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สุณิษา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เมืองเจริญ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สุกัลยา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นากอยู่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สุดารัตน์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จันทร์กลั่น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สุมาลี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อินทร์เอก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สุทิน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พานพรม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สมคิด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จันทร์แจ้ง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อุไร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บุญสาย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ธเนตร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ผลสุด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ชัยวิชิต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ปิ่นเกตุ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นิวุฒิ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เจียมอยู่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ธนภัทร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บรรพหาร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ธนรัตน์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แก้วสารพัดนึก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บงกช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เชาว์โชติ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บุญสม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จั่นเพชร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ประสาร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อยู่หอม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ไพโรจน์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หนูอิ่ม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พนมพร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อินทรา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พิเชษฐ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กาละศรี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ธีรวัฒน์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วัดแย้ม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ลีรา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กวางแก้ว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วัช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พุ่มทอง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วินัย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ใจเลี้ยง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วีระศักดิ์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กกกลิ่น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ศรา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วุฒิ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แช่มโต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สมชาย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ฉ่ำแสง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สุขสำราญ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เสนาะ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ยอดรัก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อินทร์ทอง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ขณิฐา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จันทร์อ่อน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จันทร์จิรา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มะหุต</w:t>
            </w:r>
            <w:proofErr w:type="spellEnd"/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ดวงพร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ชะบูลย์</w:t>
            </w:r>
            <w:proofErr w:type="spellEnd"/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นงนุช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ขำ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</w:t>
            </w:r>
            <w:proofErr w:type="spellEnd"/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นันทนา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ลพงษ์</w:t>
            </w:r>
            <w:proofErr w:type="spellEnd"/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ปาริชาติ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พุ่มจงกล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พัชรี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นวลละออง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เพ็ญวดี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เขียวแก้ว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มะปราง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บุญช่วย</w:t>
            </w:r>
          </w:p>
        </w:tc>
      </w:tr>
      <w:tr w:rsidR="007739BD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รุ้งมณี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BD" w:rsidRPr="007739BD" w:rsidRDefault="007739BD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แสงแก้วมรกต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วรรณา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สอาด</w:t>
            </w:r>
            <w:proofErr w:type="spellEnd"/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วาสนา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สารี่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วันเพ็ญ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แก้วพนม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วิไลรัตน์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อินนา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ศิริวรรณ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เทพณรงค์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สายฝน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อิ่มโพธิ์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สุชาดา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บุญประดับ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รางค์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อู่คงคา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อ้อมใจ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จันทร์ทองคำ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จักร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ฉ่ำแสง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จีระพล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จำปา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จตุรงค์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งามสมวงษ์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เจษฎา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เดชสนธิ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เฉลิม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คำเจริญ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ดาวเรือง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พันจันทร์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ธนทิพย์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อินเอี่ยม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แก้วนิ่ม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ประสิทธิ์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ภู่จุฬา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ไพโรจน์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เพลิน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บุญทอง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พิศิฐ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คล้าย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แจ่ม</w:t>
            </w:r>
            <w:proofErr w:type="spellEnd"/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รักเล่ย์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แสงโต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วรวิทย์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โกพัต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สายชล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จั่นเพชร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สุทัศน์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โพธิ์อยู่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เสรี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อ่างทอง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สมจิตร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เปี่ยมสุข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ลักษ์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เอี่ยมนุช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เทน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พิชัย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ทองสัมฤทธิ์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ชิดชนก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วันดี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ฉัตร์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ดาว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ชมกุล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นุ่นฉ่ำ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นฤ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มล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อ่างทอง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นิตยา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แนบบุญ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พัชรี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ธูปบูชา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พัชรี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มหาไพบูลย์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พัชรี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ฉ่ำแสง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ติคาม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ศิริวรรณ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ฟูแย้ม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รีย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แจ้งประทิศ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อรวรรณ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แก้วอยู่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อาภรณ์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แอน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ริโฉม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กนกอร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เผือกจีน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สอิ้ง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โสภาค</w:t>
            </w:r>
            <w:proofErr w:type="spellEnd"/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ประสงค์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แช่ม</w:t>
            </w: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ศิริ</w:t>
            </w:r>
            <w:proofErr w:type="spellEnd"/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ไพโรจน์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ประเสริฐ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ทวีศักดิ์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อินทร์นานนท์</w:t>
            </w:r>
          </w:p>
        </w:tc>
      </w:tr>
      <w:tr w:rsidR="00620B5F" w:rsidRPr="007739BD" w:rsidTr="00B710A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ชัช</w:t>
            </w:r>
            <w:proofErr w:type="spellEnd"/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5F" w:rsidRPr="007739BD" w:rsidRDefault="00620B5F" w:rsidP="007739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3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แสงเพชร</w:t>
            </w:r>
          </w:p>
        </w:tc>
      </w:tr>
    </w:tbl>
    <w:p w:rsidR="00620B5F" w:rsidRDefault="00620B5F" w:rsidP="00620B5F">
      <w:pPr>
        <w:jc w:val="right"/>
        <w:rPr>
          <w:rFonts w:ascii="TH SarabunPSK" w:hAnsi="TH SarabunPSK" w:cs="TH SarabunPSK"/>
          <w:sz w:val="20"/>
          <w:szCs w:val="24"/>
          <w:cs/>
        </w:rPr>
        <w:sectPr w:rsidR="00620B5F" w:rsidSect="00B710A9">
          <w:type w:val="continuous"/>
          <w:pgSz w:w="11907" w:h="16839" w:code="9"/>
          <w:pgMar w:top="284" w:right="567" w:bottom="567" w:left="567" w:header="720" w:footer="720" w:gutter="0"/>
          <w:cols w:num="4" w:space="57"/>
          <w:docGrid w:linePitch="360"/>
        </w:sectPr>
      </w:pPr>
    </w:p>
    <w:p w:rsidR="00620B5F" w:rsidRPr="00B76195" w:rsidRDefault="00620B5F" w:rsidP="00620B5F">
      <w:pPr>
        <w:jc w:val="right"/>
        <w:rPr>
          <w:rFonts w:ascii="TH SarabunPSK" w:hAnsi="TH SarabunPSK" w:cs="TH SarabunPSK"/>
          <w:sz w:val="20"/>
          <w:szCs w:val="24"/>
        </w:rPr>
      </w:pPr>
      <w:r w:rsidRPr="00B76195">
        <w:rPr>
          <w:rFonts w:ascii="TH SarabunPSK" w:hAnsi="TH SarabunPSK" w:cs="TH SarabunPSK"/>
          <w:sz w:val="20"/>
          <w:szCs w:val="24"/>
          <w:cs/>
        </w:rPr>
        <w:lastRenderedPageBreak/>
        <w:t>(หากรายชื่อไม่ถูกต้องและไม่ได้แนบรายชื่อคณะกรรมการทุกท่าน ขออภัยมา ณ โอกาสนี้)</w:t>
      </w:r>
    </w:p>
    <w:p w:rsidR="006A4A12" w:rsidRDefault="006A4A12" w:rsidP="007107A2">
      <w:pPr>
        <w:spacing w:after="0" w:line="240" w:lineRule="auto"/>
        <w:rPr>
          <w:rFonts w:ascii="AngsanaUPC" w:eastAsia="Times New Roman" w:hAnsi="AngsanaUPC" w:cs="AngsanaUPC"/>
          <w:color w:val="000000"/>
          <w:sz w:val="28"/>
          <w:cs/>
        </w:rPr>
        <w:sectPr w:rsidR="006A4A12" w:rsidSect="00620B5F">
          <w:type w:val="continuous"/>
          <w:pgSz w:w="11907" w:h="16839" w:code="9"/>
          <w:pgMar w:top="284" w:right="567" w:bottom="567" w:left="567" w:header="720" w:footer="720" w:gutter="0"/>
          <w:cols w:space="454"/>
          <w:docGrid w:linePitch="360"/>
        </w:sectPr>
      </w:pPr>
    </w:p>
    <w:p w:rsidR="001705E6" w:rsidRPr="007107A2" w:rsidRDefault="001705E6" w:rsidP="00A73DCE">
      <w:pPr>
        <w:spacing w:after="0" w:line="240" w:lineRule="auto"/>
        <w:jc w:val="right"/>
        <w:rPr>
          <w:rFonts w:ascii="AngsanaUPC" w:eastAsia="Times New Roman" w:hAnsi="AngsanaUPC" w:cs="AngsanaUPC"/>
          <w:color w:val="000000"/>
          <w:sz w:val="28"/>
          <w:cs/>
        </w:rPr>
        <w:sectPr w:rsidR="001705E6" w:rsidRPr="007107A2" w:rsidSect="00E346F6">
          <w:type w:val="continuous"/>
          <w:pgSz w:w="11907" w:h="16839" w:code="9"/>
          <w:pgMar w:top="284" w:right="567" w:bottom="567" w:left="567" w:header="720" w:footer="720" w:gutter="0"/>
          <w:cols w:num="3" w:space="720"/>
          <w:docGrid w:linePitch="360"/>
        </w:sectPr>
      </w:pPr>
    </w:p>
    <w:p w:rsidR="001F368F" w:rsidRDefault="001F368F">
      <w:pPr>
        <w:rPr>
          <w:cs/>
        </w:rPr>
        <w:sectPr w:rsidR="001F368F" w:rsidSect="001F368F">
          <w:type w:val="continuous"/>
          <w:pgSz w:w="11907" w:h="16839" w:code="9"/>
          <w:pgMar w:top="567" w:right="567" w:bottom="567" w:left="567" w:header="720" w:footer="720" w:gutter="0"/>
          <w:cols w:num="3" w:space="720"/>
          <w:docGrid w:linePitch="360"/>
        </w:sectPr>
      </w:pPr>
    </w:p>
    <w:p w:rsidR="00975229" w:rsidRPr="00A73DCE" w:rsidRDefault="00975229"/>
    <w:sectPr w:rsidR="00975229" w:rsidRPr="00A73DCE" w:rsidSect="00A65280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0F13C1"/>
    <w:rsid w:val="000615BD"/>
    <w:rsid w:val="000F0D74"/>
    <w:rsid w:val="000F13C1"/>
    <w:rsid w:val="001705E6"/>
    <w:rsid w:val="00183E8E"/>
    <w:rsid w:val="001C115C"/>
    <w:rsid w:val="001F368F"/>
    <w:rsid w:val="00235F3E"/>
    <w:rsid w:val="00284DD4"/>
    <w:rsid w:val="0031417B"/>
    <w:rsid w:val="0043316A"/>
    <w:rsid w:val="004E207B"/>
    <w:rsid w:val="005441C4"/>
    <w:rsid w:val="00604E2A"/>
    <w:rsid w:val="00605A15"/>
    <w:rsid w:val="00620B5F"/>
    <w:rsid w:val="00656111"/>
    <w:rsid w:val="006A4A12"/>
    <w:rsid w:val="007107A2"/>
    <w:rsid w:val="0071768F"/>
    <w:rsid w:val="007739BD"/>
    <w:rsid w:val="007F0156"/>
    <w:rsid w:val="0093311B"/>
    <w:rsid w:val="00975229"/>
    <w:rsid w:val="00990C04"/>
    <w:rsid w:val="009D0A8D"/>
    <w:rsid w:val="00A2593C"/>
    <w:rsid w:val="00A65280"/>
    <w:rsid w:val="00A67FEE"/>
    <w:rsid w:val="00A73DCE"/>
    <w:rsid w:val="00A87000"/>
    <w:rsid w:val="00A9043B"/>
    <w:rsid w:val="00B116E5"/>
    <w:rsid w:val="00B35491"/>
    <w:rsid w:val="00B4470B"/>
    <w:rsid w:val="00B6277B"/>
    <w:rsid w:val="00B710A9"/>
    <w:rsid w:val="00C065CF"/>
    <w:rsid w:val="00C15926"/>
    <w:rsid w:val="00C46F41"/>
    <w:rsid w:val="00C639CC"/>
    <w:rsid w:val="00CC28FA"/>
    <w:rsid w:val="00E346F6"/>
    <w:rsid w:val="00E539DE"/>
    <w:rsid w:val="00E73EFE"/>
    <w:rsid w:val="00F30886"/>
    <w:rsid w:val="00FE6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2016-02-26T07:09:00Z</cp:lastPrinted>
  <dcterms:created xsi:type="dcterms:W3CDTF">2016-11-23T06:53:00Z</dcterms:created>
  <dcterms:modified xsi:type="dcterms:W3CDTF">2016-11-23T06:53:00Z</dcterms:modified>
</cp:coreProperties>
</file>